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AD6A8F" w14:textId="77777777" w:rsidR="002E4490" w:rsidRPr="002E4490" w:rsidRDefault="002E4490" w:rsidP="002E4490">
      <w:pPr>
        <w:jc w:val="center"/>
        <w:rPr>
          <w:b/>
          <w:bCs/>
          <w:sz w:val="28"/>
          <w:szCs w:val="28"/>
        </w:rPr>
      </w:pPr>
      <w:r w:rsidRPr="002E4490">
        <w:rPr>
          <w:b/>
          <w:bCs/>
          <w:sz w:val="28"/>
          <w:szCs w:val="28"/>
        </w:rPr>
        <w:t>Solo Female Travel Safety Checklist</w:t>
      </w:r>
    </w:p>
    <w:p w14:paraId="13DDC9CB" w14:textId="77777777" w:rsidR="002E4490" w:rsidRPr="002E4490" w:rsidRDefault="002E4490" w:rsidP="002E4490">
      <w:r w:rsidRPr="002E4490">
        <w:rPr>
          <w:b/>
          <w:bCs/>
        </w:rPr>
        <w:t>Print this and keep a copy in your luggage or travel bag for easy reference.</w:t>
      </w:r>
    </w:p>
    <w:p w14:paraId="3E931C0E" w14:textId="77777777" w:rsidR="002E4490" w:rsidRPr="002E4490" w:rsidRDefault="002E4490" w:rsidP="002E4490">
      <w:r w:rsidRPr="002E4490">
        <w:pict w14:anchorId="4726C036">
          <v:rect id="_x0000_i1103" style="width:0;height:1.5pt" o:hralign="center" o:hrstd="t" o:hr="t" fillcolor="#a0a0a0" stroked="f"/>
        </w:pict>
      </w:r>
    </w:p>
    <w:p w14:paraId="2CA81E7A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1. Planning &amp; Research</w:t>
      </w:r>
    </w:p>
    <w:p w14:paraId="48A5FC8C" w14:textId="77777777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Share itinerary with trusted contacts. </w:t>
      </w:r>
    </w:p>
    <w:p w14:paraId="22D6529D" w14:textId="7669B281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Research safe </w:t>
      </w:r>
      <w:r w:rsidRPr="002E4490">
        <w:t>neighbourhoods</w:t>
      </w:r>
      <w:r w:rsidRPr="002E4490">
        <w:t xml:space="preserve"> and “no-go” areas. </w:t>
      </w:r>
    </w:p>
    <w:p w14:paraId="132C1D04" w14:textId="77777777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Identify local hospitals, clinics, and doctors. </w:t>
      </w:r>
    </w:p>
    <w:p w14:paraId="1E61DCF9" w14:textId="77777777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Note embassy/consulate contacts. </w:t>
      </w:r>
    </w:p>
    <w:p w14:paraId="2B6710FA" w14:textId="77777777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Learn local customs and laws. </w:t>
      </w:r>
    </w:p>
    <w:p w14:paraId="2C031C77" w14:textId="77777777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Check local churches or Christian communities and notify them of your visit. </w:t>
      </w:r>
    </w:p>
    <w:p w14:paraId="0E67CC50" w14:textId="77777777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Save offline maps &amp; key addresses. </w:t>
      </w:r>
    </w:p>
    <w:p w14:paraId="3F15CCB0" w14:textId="2012E2A2" w:rsidR="002E4490" w:rsidRPr="002E4490" w:rsidRDefault="002E4490" w:rsidP="002E4490">
      <w:pPr>
        <w:numPr>
          <w:ilvl w:val="0"/>
          <w:numId w:val="1"/>
        </w:numPr>
      </w:pPr>
      <w:r w:rsidRPr="002E4490">
        <w:t xml:space="preserve">Read reviews from solo female </w:t>
      </w:r>
      <w:r w:rsidRPr="002E4490">
        <w:t>travellers</w:t>
      </w:r>
      <w:r w:rsidRPr="002E4490">
        <w:t xml:space="preserve"> for hidden risks or scams. </w:t>
      </w:r>
    </w:p>
    <w:p w14:paraId="425A5B8C" w14:textId="77777777" w:rsidR="002E4490" w:rsidRPr="002E4490" w:rsidRDefault="002E4490" w:rsidP="002E4490">
      <w:r w:rsidRPr="002E4490">
        <w:pict w14:anchorId="34A8ACA9">
          <v:rect id="_x0000_i1104" style="width:0;height:1.5pt" o:hralign="center" o:hrstd="t" o:hr="t" fillcolor="#a0a0a0" stroked="f"/>
        </w:pict>
      </w:r>
    </w:p>
    <w:p w14:paraId="1F76DB02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2. Accommodation Safety</w:t>
      </w:r>
    </w:p>
    <w:p w14:paraId="2DBCAAB4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Choose well-reviewed, secure hotels/hostels with 24-hour reception. </w:t>
      </w:r>
    </w:p>
    <w:p w14:paraId="39ED801A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Check room thoroughly before closing/locking the door. </w:t>
      </w:r>
    </w:p>
    <w:p w14:paraId="67582E93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Use extra locks and security chains. </w:t>
      </w:r>
    </w:p>
    <w:p w14:paraId="3CFFA208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Keep valuables in safes or hidden secure spots. </w:t>
      </w:r>
    </w:p>
    <w:p w14:paraId="35F7E493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Leave Do Not Disturb sign and TV on if you don’t want cleaning. </w:t>
      </w:r>
    </w:p>
    <w:p w14:paraId="0208A2D0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Be cautious of overly “nice” staff—trust your instincts. </w:t>
      </w:r>
    </w:p>
    <w:p w14:paraId="205ABD03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Avoid hotel charging ports/public USB outlets. </w:t>
      </w:r>
    </w:p>
    <w:p w14:paraId="5411DF74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Avoid using in-room menus/flyers for payments. </w:t>
      </w:r>
    </w:p>
    <w:p w14:paraId="4CB63AEF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Keep windows and doors locked; ground floor rooms are higher risk. </w:t>
      </w:r>
    </w:p>
    <w:p w14:paraId="05FFBBD8" w14:textId="77777777" w:rsidR="002E4490" w:rsidRPr="002E4490" w:rsidRDefault="002E4490" w:rsidP="002E4490">
      <w:pPr>
        <w:numPr>
          <w:ilvl w:val="0"/>
          <w:numId w:val="2"/>
        </w:numPr>
      </w:pPr>
      <w:r w:rsidRPr="002E4490">
        <w:t xml:space="preserve">Monitor housekeeping; doors left open too long can allow intruders. </w:t>
      </w:r>
    </w:p>
    <w:p w14:paraId="3ED5F8DA" w14:textId="77777777" w:rsidR="002E4490" w:rsidRPr="002E4490" w:rsidRDefault="002E4490" w:rsidP="002E4490">
      <w:r w:rsidRPr="002E4490">
        <w:pict w14:anchorId="45F4AF74">
          <v:rect id="_x0000_i1105" style="width:0;height:1.5pt" o:hralign="center" o:hrstd="t" o:hr="t" fillcolor="#a0a0a0" stroked="f"/>
        </w:pict>
      </w:r>
    </w:p>
    <w:p w14:paraId="31B8A38E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3. Personal Appearance &amp; Awareness</w:t>
      </w:r>
    </w:p>
    <w:p w14:paraId="136748B1" w14:textId="77777777" w:rsidR="002E4490" w:rsidRPr="002E4490" w:rsidRDefault="002E4490" w:rsidP="002E4490">
      <w:pPr>
        <w:numPr>
          <w:ilvl w:val="0"/>
          <w:numId w:val="3"/>
        </w:numPr>
      </w:pPr>
      <w:r w:rsidRPr="002E4490">
        <w:t xml:space="preserve">Dress modestly to respect local culture and reduce attention. </w:t>
      </w:r>
    </w:p>
    <w:p w14:paraId="7C5C7A6D" w14:textId="77777777" w:rsidR="002E4490" w:rsidRPr="002E4490" w:rsidRDefault="002E4490" w:rsidP="002E4490">
      <w:pPr>
        <w:numPr>
          <w:ilvl w:val="0"/>
          <w:numId w:val="3"/>
        </w:numPr>
      </w:pPr>
      <w:r w:rsidRPr="002E4490">
        <w:t xml:space="preserve">Walk confidently and with purpose. </w:t>
      </w:r>
    </w:p>
    <w:p w14:paraId="02D1966C" w14:textId="0636D255" w:rsidR="002E4490" w:rsidRPr="002E4490" w:rsidRDefault="002E4490" w:rsidP="002E4490">
      <w:pPr>
        <w:numPr>
          <w:ilvl w:val="0"/>
          <w:numId w:val="3"/>
        </w:numPr>
      </w:pPr>
      <w:r w:rsidRPr="002E4490">
        <w:lastRenderedPageBreak/>
        <w:t xml:space="preserve">Avoid flashy </w:t>
      </w:r>
      <w:r w:rsidRPr="002E4490">
        <w:t>jewellery</w:t>
      </w:r>
      <w:r w:rsidRPr="002E4490">
        <w:t xml:space="preserve">, expensive electronics, or attention-drawing items. </w:t>
      </w:r>
    </w:p>
    <w:p w14:paraId="3D845339" w14:textId="77777777" w:rsidR="002E4490" w:rsidRPr="002E4490" w:rsidRDefault="002E4490" w:rsidP="002E4490">
      <w:pPr>
        <w:numPr>
          <w:ilvl w:val="0"/>
          <w:numId w:val="3"/>
        </w:numPr>
      </w:pPr>
      <w:r w:rsidRPr="002E4490">
        <w:t xml:space="preserve">Keep headphones out in unfamiliar areas. </w:t>
      </w:r>
    </w:p>
    <w:p w14:paraId="18798F13" w14:textId="77777777" w:rsidR="002E4490" w:rsidRPr="002E4490" w:rsidRDefault="002E4490" w:rsidP="002E4490">
      <w:pPr>
        <w:numPr>
          <w:ilvl w:val="0"/>
          <w:numId w:val="3"/>
        </w:numPr>
      </w:pPr>
      <w:r w:rsidRPr="002E4490">
        <w:t xml:space="preserve">Be alert for suspicious individuals or anyone following. </w:t>
      </w:r>
    </w:p>
    <w:p w14:paraId="0A727C76" w14:textId="77777777" w:rsidR="002E4490" w:rsidRPr="002E4490" w:rsidRDefault="002E4490" w:rsidP="002E4490">
      <w:r w:rsidRPr="002E4490">
        <w:pict w14:anchorId="56FBC9BC">
          <v:rect id="_x0000_i1106" style="width:0;height:1.5pt" o:hralign="center" o:hrstd="t" o:hr="t" fillcolor="#a0a0a0" stroked="f"/>
        </w:pict>
      </w:r>
    </w:p>
    <w:p w14:paraId="651D62F4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4. Trust Your Instincts</w:t>
      </w:r>
    </w:p>
    <w:p w14:paraId="336A0B4D" w14:textId="77777777" w:rsidR="002E4490" w:rsidRPr="002E4490" w:rsidRDefault="002E4490" w:rsidP="002E4490">
      <w:pPr>
        <w:numPr>
          <w:ilvl w:val="0"/>
          <w:numId w:val="4"/>
        </w:numPr>
      </w:pPr>
      <w:r w:rsidRPr="002E4490">
        <w:t xml:space="preserve">Leave situations that feel uncomfortable immediately. </w:t>
      </w:r>
    </w:p>
    <w:p w14:paraId="06404897" w14:textId="77777777" w:rsidR="002E4490" w:rsidRPr="002E4490" w:rsidRDefault="002E4490" w:rsidP="002E4490">
      <w:pPr>
        <w:numPr>
          <w:ilvl w:val="0"/>
          <w:numId w:val="4"/>
        </w:numPr>
      </w:pPr>
      <w:r w:rsidRPr="002E4490">
        <w:t xml:space="preserve">Politely decline conversations, invitations, or questions that feel invasive. </w:t>
      </w:r>
    </w:p>
    <w:p w14:paraId="6B2D847F" w14:textId="77777777" w:rsidR="002E4490" w:rsidRPr="002E4490" w:rsidRDefault="002E4490" w:rsidP="002E4490">
      <w:pPr>
        <w:numPr>
          <w:ilvl w:val="0"/>
          <w:numId w:val="4"/>
        </w:numPr>
      </w:pPr>
      <w:r w:rsidRPr="002E4490">
        <w:t xml:space="preserve">Pretend to be meeting someone or on a phone call if feeling watched. </w:t>
      </w:r>
    </w:p>
    <w:p w14:paraId="4C40EC74" w14:textId="77777777" w:rsidR="002E4490" w:rsidRPr="002E4490" w:rsidRDefault="002E4490" w:rsidP="002E4490">
      <w:pPr>
        <w:numPr>
          <w:ilvl w:val="0"/>
          <w:numId w:val="4"/>
        </w:numPr>
      </w:pPr>
      <w:r w:rsidRPr="002E4490">
        <w:t xml:space="preserve">Be alert to overfriendly individuals trying to isolate you. </w:t>
      </w:r>
    </w:p>
    <w:p w14:paraId="71BC02C4" w14:textId="77777777" w:rsidR="002E4490" w:rsidRPr="002E4490" w:rsidRDefault="002E4490" w:rsidP="002E4490">
      <w:pPr>
        <w:numPr>
          <w:ilvl w:val="0"/>
          <w:numId w:val="4"/>
        </w:numPr>
      </w:pPr>
      <w:r w:rsidRPr="002E4490">
        <w:t xml:space="preserve">Watch for traffickers using other women to befriend/lure you. </w:t>
      </w:r>
    </w:p>
    <w:p w14:paraId="54C3173B" w14:textId="77777777" w:rsidR="002E4490" w:rsidRPr="002E4490" w:rsidRDefault="002E4490" w:rsidP="002E4490">
      <w:r w:rsidRPr="002E4490">
        <w:pict w14:anchorId="14770DE9">
          <v:rect id="_x0000_i1107" style="width:0;height:1.5pt" o:hralign="center" o:hrstd="t" o:hr="t" fillcolor="#a0a0a0" stroked="f"/>
        </w:pict>
      </w:r>
    </w:p>
    <w:p w14:paraId="5B5F205A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5. Timing &amp; Transport</w:t>
      </w:r>
    </w:p>
    <w:p w14:paraId="6B690871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Avoid isolated areas after dark. </w:t>
      </w:r>
    </w:p>
    <w:p w14:paraId="3775B889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Plan return times to accommodation ahead of time. </w:t>
      </w:r>
    </w:p>
    <w:p w14:paraId="3A351F62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Use reputable taxis, ride-hailing apps, or pre-booked transport. </w:t>
      </w:r>
    </w:p>
    <w:p w14:paraId="2301D49C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Sit near the driver or in visible, populated areas. </w:t>
      </w:r>
    </w:p>
    <w:p w14:paraId="18462EA1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Avoid accepting rides from strangers. </w:t>
      </w:r>
    </w:p>
    <w:p w14:paraId="577794AD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Know your route and key landmarks. </w:t>
      </w:r>
    </w:p>
    <w:p w14:paraId="218FA7E9" w14:textId="77777777" w:rsidR="002E4490" w:rsidRPr="002E4490" w:rsidRDefault="002E4490" w:rsidP="002E4490">
      <w:pPr>
        <w:numPr>
          <w:ilvl w:val="0"/>
          <w:numId w:val="5"/>
        </w:numPr>
      </w:pPr>
      <w:r w:rsidRPr="002E4490">
        <w:t xml:space="preserve">Take photos of your route or destination for reference. </w:t>
      </w:r>
    </w:p>
    <w:p w14:paraId="1F29612D" w14:textId="77777777" w:rsidR="002E4490" w:rsidRPr="002E4490" w:rsidRDefault="002E4490" w:rsidP="002E4490">
      <w:r w:rsidRPr="002E4490">
        <w:pict w14:anchorId="365D6A9A">
          <v:rect id="_x0000_i1108" style="width:0;height:1.5pt" o:hralign="center" o:hrstd="t" o:hr="t" fillcolor="#a0a0a0" stroked="f"/>
        </w:pict>
      </w:r>
    </w:p>
    <w:p w14:paraId="1181B26C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6. Connectivity &amp; Emergency Contacts</w:t>
      </w:r>
    </w:p>
    <w:p w14:paraId="37A6A01E" w14:textId="77777777" w:rsidR="002E4490" w:rsidRPr="002E4490" w:rsidRDefault="002E4490" w:rsidP="002E4490">
      <w:pPr>
        <w:numPr>
          <w:ilvl w:val="0"/>
          <w:numId w:val="6"/>
        </w:numPr>
      </w:pPr>
      <w:r w:rsidRPr="002E4490">
        <w:t xml:space="preserve">Keep phone fully charged; carry portable power bank. </w:t>
      </w:r>
    </w:p>
    <w:p w14:paraId="0E59724C" w14:textId="77777777" w:rsidR="002E4490" w:rsidRPr="002E4490" w:rsidRDefault="002E4490" w:rsidP="002E4490">
      <w:pPr>
        <w:numPr>
          <w:ilvl w:val="0"/>
          <w:numId w:val="6"/>
        </w:numPr>
      </w:pPr>
      <w:r w:rsidRPr="002E4490">
        <w:t xml:space="preserve">Use local SIM card or roaming plan. </w:t>
      </w:r>
    </w:p>
    <w:p w14:paraId="18828775" w14:textId="77777777" w:rsidR="002E4490" w:rsidRPr="002E4490" w:rsidRDefault="002E4490" w:rsidP="002E4490">
      <w:pPr>
        <w:numPr>
          <w:ilvl w:val="0"/>
          <w:numId w:val="6"/>
        </w:numPr>
      </w:pPr>
      <w:r w:rsidRPr="002E4490">
        <w:t xml:space="preserve">Save contacts for family, friends, accommodation, embassy, and emergency services. </w:t>
      </w:r>
    </w:p>
    <w:p w14:paraId="62934FAB" w14:textId="77777777" w:rsidR="002E4490" w:rsidRPr="002E4490" w:rsidRDefault="002E4490" w:rsidP="002E4490">
      <w:pPr>
        <w:numPr>
          <w:ilvl w:val="0"/>
          <w:numId w:val="6"/>
        </w:numPr>
      </w:pPr>
      <w:r w:rsidRPr="002E4490">
        <w:t xml:space="preserve">Share live location with trusted contacts. </w:t>
      </w:r>
    </w:p>
    <w:p w14:paraId="48644DDA" w14:textId="77777777" w:rsidR="002E4490" w:rsidRPr="002E4490" w:rsidRDefault="002E4490" w:rsidP="002E4490">
      <w:pPr>
        <w:numPr>
          <w:ilvl w:val="0"/>
          <w:numId w:val="6"/>
        </w:numPr>
      </w:pPr>
      <w:r w:rsidRPr="002E4490">
        <w:t xml:space="preserve">Keep copies of contacts in phone, wallet, and luggage. </w:t>
      </w:r>
    </w:p>
    <w:p w14:paraId="4B0B9244" w14:textId="77777777" w:rsidR="002E4490" w:rsidRPr="002E4490" w:rsidRDefault="002E4490" w:rsidP="002E4490">
      <w:pPr>
        <w:numPr>
          <w:ilvl w:val="0"/>
          <w:numId w:val="6"/>
        </w:numPr>
      </w:pPr>
      <w:r w:rsidRPr="002E4490">
        <w:t xml:space="preserve">Have offline maps &amp; GPS ready. </w:t>
      </w:r>
    </w:p>
    <w:p w14:paraId="15F70E07" w14:textId="77777777" w:rsidR="002E4490" w:rsidRPr="002E4490" w:rsidRDefault="002E4490" w:rsidP="002E4490">
      <w:r w:rsidRPr="002E4490">
        <w:pict w14:anchorId="38CF704F">
          <v:rect id="_x0000_i1109" style="width:0;height:1.5pt" o:hralign="center" o:hrstd="t" o:hr="t" fillcolor="#a0a0a0" stroked="f"/>
        </w:pict>
      </w:r>
    </w:p>
    <w:p w14:paraId="41E1D56B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lastRenderedPageBreak/>
        <w:t>7. Packing Essentials</w:t>
      </w:r>
    </w:p>
    <w:p w14:paraId="0FC55087" w14:textId="77777777" w:rsidR="002E4490" w:rsidRPr="002E4490" w:rsidRDefault="002E4490" w:rsidP="002E4490">
      <w:pPr>
        <w:numPr>
          <w:ilvl w:val="0"/>
          <w:numId w:val="7"/>
        </w:numPr>
      </w:pPr>
      <w:r w:rsidRPr="002E4490">
        <w:t xml:space="preserve">Copies of passport, ID, insurance. </w:t>
      </w:r>
    </w:p>
    <w:p w14:paraId="1FAEF8AD" w14:textId="77777777" w:rsidR="002E4490" w:rsidRPr="002E4490" w:rsidRDefault="002E4490" w:rsidP="002E4490">
      <w:pPr>
        <w:numPr>
          <w:ilvl w:val="0"/>
          <w:numId w:val="7"/>
        </w:numPr>
      </w:pPr>
      <w:r w:rsidRPr="002E4490">
        <w:t xml:space="preserve">First aid kit. </w:t>
      </w:r>
    </w:p>
    <w:p w14:paraId="1686D014" w14:textId="77777777" w:rsidR="002E4490" w:rsidRPr="002E4490" w:rsidRDefault="002E4490" w:rsidP="002E4490">
      <w:pPr>
        <w:numPr>
          <w:ilvl w:val="0"/>
          <w:numId w:val="7"/>
        </w:numPr>
      </w:pPr>
      <w:r w:rsidRPr="002E4490">
        <w:t xml:space="preserve">Luggage locks &amp; secure bags. </w:t>
      </w:r>
    </w:p>
    <w:p w14:paraId="4CE950D4" w14:textId="77777777" w:rsidR="002E4490" w:rsidRPr="002E4490" w:rsidRDefault="002E4490" w:rsidP="002E4490">
      <w:pPr>
        <w:numPr>
          <w:ilvl w:val="0"/>
          <w:numId w:val="7"/>
        </w:numPr>
      </w:pPr>
      <w:r w:rsidRPr="002E4490">
        <w:t xml:space="preserve">Personal safety alarm or whistle. </w:t>
      </w:r>
    </w:p>
    <w:p w14:paraId="2DCEAC62" w14:textId="77777777" w:rsidR="002E4490" w:rsidRPr="002E4490" w:rsidRDefault="002E4490" w:rsidP="002E4490">
      <w:pPr>
        <w:numPr>
          <w:ilvl w:val="0"/>
          <w:numId w:val="7"/>
        </w:numPr>
      </w:pPr>
      <w:r w:rsidRPr="002E4490">
        <w:t xml:space="preserve">Medications, snacks, reusable water bottle. </w:t>
      </w:r>
    </w:p>
    <w:p w14:paraId="6CB7FD7F" w14:textId="77777777" w:rsidR="002E4490" w:rsidRPr="002E4490" w:rsidRDefault="002E4490" w:rsidP="002E4490">
      <w:pPr>
        <w:numPr>
          <w:ilvl w:val="0"/>
          <w:numId w:val="7"/>
        </w:numPr>
      </w:pPr>
      <w:r w:rsidRPr="002E4490">
        <w:t xml:space="preserve">Keep valuables in separate locations, not all in one bag. </w:t>
      </w:r>
    </w:p>
    <w:p w14:paraId="6984DF6E" w14:textId="77777777" w:rsidR="002E4490" w:rsidRPr="002E4490" w:rsidRDefault="002E4490" w:rsidP="002E4490">
      <w:r w:rsidRPr="002E4490">
        <w:pict w14:anchorId="091462CA">
          <v:rect id="_x0000_i1110" style="width:0;height:1.5pt" o:hralign="center" o:hrstd="t" o:hr="t" fillcolor="#a0a0a0" stroked="f"/>
        </w:pict>
      </w:r>
    </w:p>
    <w:p w14:paraId="297C6730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8. Financial Preparedness</w:t>
      </w:r>
    </w:p>
    <w:p w14:paraId="248F6951" w14:textId="77777777" w:rsidR="002E4490" w:rsidRPr="002E4490" w:rsidRDefault="002E4490" w:rsidP="002E4490">
      <w:pPr>
        <w:numPr>
          <w:ilvl w:val="0"/>
          <w:numId w:val="8"/>
        </w:numPr>
      </w:pPr>
      <w:r w:rsidRPr="002E4490">
        <w:t xml:space="preserve">Carry a mix of cash and cards. </w:t>
      </w:r>
    </w:p>
    <w:p w14:paraId="2CC809D7" w14:textId="77777777" w:rsidR="002E4490" w:rsidRPr="002E4490" w:rsidRDefault="002E4490" w:rsidP="002E4490">
      <w:pPr>
        <w:numPr>
          <w:ilvl w:val="0"/>
          <w:numId w:val="8"/>
        </w:numPr>
      </w:pPr>
      <w:r w:rsidRPr="002E4490">
        <w:t xml:space="preserve">Inform bank before traveling abroad. </w:t>
      </w:r>
    </w:p>
    <w:p w14:paraId="112E468A" w14:textId="77777777" w:rsidR="002E4490" w:rsidRPr="002E4490" w:rsidRDefault="002E4490" w:rsidP="002E4490">
      <w:pPr>
        <w:numPr>
          <w:ilvl w:val="0"/>
          <w:numId w:val="8"/>
        </w:numPr>
      </w:pPr>
      <w:r w:rsidRPr="002E4490">
        <w:t xml:space="preserve">Have emergency backup fund hidden separately. </w:t>
      </w:r>
    </w:p>
    <w:p w14:paraId="3754CFE9" w14:textId="77777777" w:rsidR="002E4490" w:rsidRPr="002E4490" w:rsidRDefault="002E4490" w:rsidP="002E4490">
      <w:pPr>
        <w:numPr>
          <w:ilvl w:val="0"/>
          <w:numId w:val="8"/>
        </w:numPr>
      </w:pPr>
      <w:r w:rsidRPr="002E4490">
        <w:t xml:space="preserve">Avoid withdrawing money at night or in isolated areas. </w:t>
      </w:r>
    </w:p>
    <w:p w14:paraId="4BB8E4D3" w14:textId="77777777" w:rsidR="002E4490" w:rsidRPr="002E4490" w:rsidRDefault="002E4490" w:rsidP="002E4490">
      <w:pPr>
        <w:numPr>
          <w:ilvl w:val="0"/>
          <w:numId w:val="8"/>
        </w:numPr>
      </w:pPr>
      <w:r w:rsidRPr="002E4490">
        <w:t xml:space="preserve">Use secure payment methods; avoid in-room menu/flyer payments. </w:t>
      </w:r>
    </w:p>
    <w:p w14:paraId="0F2F61ED" w14:textId="77777777" w:rsidR="002E4490" w:rsidRPr="002E4490" w:rsidRDefault="002E4490" w:rsidP="002E4490">
      <w:r w:rsidRPr="002E4490">
        <w:pict w14:anchorId="6E1E9BEC">
          <v:rect id="_x0000_i1111" style="width:0;height:1.5pt" o:hralign="center" o:hrstd="t" o:hr="t" fillcolor="#a0a0a0" stroked="f"/>
        </w:pict>
      </w:r>
    </w:p>
    <w:p w14:paraId="27CC6A76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9. Meeting People &amp; Boundaries</w:t>
      </w:r>
    </w:p>
    <w:p w14:paraId="681CEE88" w14:textId="77777777" w:rsidR="002E4490" w:rsidRPr="002E4490" w:rsidRDefault="002E4490" w:rsidP="002E4490">
      <w:pPr>
        <w:numPr>
          <w:ilvl w:val="0"/>
          <w:numId w:val="9"/>
        </w:numPr>
      </w:pPr>
      <w:r w:rsidRPr="002E4490">
        <w:t xml:space="preserve">Join group tours or organized activities. </w:t>
      </w:r>
    </w:p>
    <w:p w14:paraId="38F7C40E" w14:textId="77777777" w:rsidR="002E4490" w:rsidRPr="002E4490" w:rsidRDefault="002E4490" w:rsidP="002E4490">
      <w:pPr>
        <w:numPr>
          <w:ilvl w:val="0"/>
          <w:numId w:val="9"/>
        </w:numPr>
      </w:pPr>
      <w:r w:rsidRPr="002E4490">
        <w:t xml:space="preserve">Avoid revealing accommodation or detailed travel plans. </w:t>
      </w:r>
    </w:p>
    <w:p w14:paraId="14290F1A" w14:textId="77777777" w:rsidR="002E4490" w:rsidRPr="002E4490" w:rsidRDefault="002E4490" w:rsidP="002E4490">
      <w:pPr>
        <w:numPr>
          <w:ilvl w:val="0"/>
          <w:numId w:val="9"/>
        </w:numPr>
      </w:pPr>
      <w:r w:rsidRPr="002E4490">
        <w:t xml:space="preserve">Limit real-time social media sharing. </w:t>
      </w:r>
    </w:p>
    <w:p w14:paraId="06350CE6" w14:textId="77777777" w:rsidR="002E4490" w:rsidRPr="002E4490" w:rsidRDefault="002E4490" w:rsidP="002E4490">
      <w:pPr>
        <w:numPr>
          <w:ilvl w:val="0"/>
          <w:numId w:val="9"/>
        </w:numPr>
      </w:pPr>
      <w:r w:rsidRPr="002E4490">
        <w:t xml:space="preserve">Be cautious with unsolicited invites or drinks/food from strangers. </w:t>
      </w:r>
    </w:p>
    <w:p w14:paraId="3C3C8CBA" w14:textId="071F637A" w:rsidR="002E4490" w:rsidRPr="002E4490" w:rsidRDefault="002E4490" w:rsidP="002E4490">
      <w:pPr>
        <w:numPr>
          <w:ilvl w:val="0"/>
          <w:numId w:val="9"/>
        </w:numPr>
      </w:pPr>
      <w:r w:rsidRPr="002E4490">
        <w:t xml:space="preserve">Leave immediately if someone’s </w:t>
      </w:r>
      <w:r w:rsidRPr="002E4490">
        <w:t>behaviour</w:t>
      </w:r>
      <w:r w:rsidRPr="002E4490">
        <w:t xml:space="preserve"> feels manipulative or unsafe. </w:t>
      </w:r>
    </w:p>
    <w:p w14:paraId="79EF85BF" w14:textId="77777777" w:rsidR="002E4490" w:rsidRPr="002E4490" w:rsidRDefault="002E4490" w:rsidP="002E4490">
      <w:r w:rsidRPr="002E4490">
        <w:pict w14:anchorId="2750A3F2">
          <v:rect id="_x0000_i1112" style="width:0;height:1.5pt" o:hralign="center" o:hrstd="t" o:hr="t" fillcolor="#a0a0a0" stroked="f"/>
        </w:pict>
      </w:r>
    </w:p>
    <w:p w14:paraId="74EAE9D8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10. Human Trafficking Awareness</w:t>
      </w:r>
    </w:p>
    <w:p w14:paraId="7319EE3D" w14:textId="77777777" w:rsidR="002E4490" w:rsidRPr="002E4490" w:rsidRDefault="002E4490" w:rsidP="002E4490">
      <w:pPr>
        <w:numPr>
          <w:ilvl w:val="0"/>
          <w:numId w:val="10"/>
        </w:numPr>
      </w:pPr>
      <w:r w:rsidRPr="002E4490">
        <w:t xml:space="preserve">Be alert to strangers, overly friendly people, or women trying to befriend you. </w:t>
      </w:r>
    </w:p>
    <w:p w14:paraId="44D59438" w14:textId="77777777" w:rsidR="002E4490" w:rsidRPr="002E4490" w:rsidRDefault="002E4490" w:rsidP="002E4490">
      <w:pPr>
        <w:numPr>
          <w:ilvl w:val="0"/>
          <w:numId w:val="10"/>
        </w:numPr>
      </w:pPr>
      <w:r w:rsidRPr="002E4490">
        <w:t xml:space="preserve">Watch for people pressuring you to go somewhere alone. </w:t>
      </w:r>
    </w:p>
    <w:p w14:paraId="50A3FE23" w14:textId="77777777" w:rsidR="002E4490" w:rsidRPr="002E4490" w:rsidRDefault="002E4490" w:rsidP="002E4490">
      <w:pPr>
        <w:numPr>
          <w:ilvl w:val="0"/>
          <w:numId w:val="10"/>
        </w:numPr>
      </w:pPr>
      <w:r w:rsidRPr="002E4490">
        <w:t xml:space="preserve">Avoid accepting unsolicited drinks or food. </w:t>
      </w:r>
    </w:p>
    <w:p w14:paraId="3E595DBB" w14:textId="77777777" w:rsidR="002E4490" w:rsidRPr="002E4490" w:rsidRDefault="002E4490" w:rsidP="002E4490">
      <w:pPr>
        <w:numPr>
          <w:ilvl w:val="0"/>
          <w:numId w:val="10"/>
        </w:numPr>
      </w:pPr>
      <w:r w:rsidRPr="002E4490">
        <w:t xml:space="preserve">Stay in well-populated, well-lit areas. </w:t>
      </w:r>
    </w:p>
    <w:p w14:paraId="056DA0AF" w14:textId="77777777" w:rsidR="002E4490" w:rsidRPr="002E4490" w:rsidRDefault="002E4490" w:rsidP="002E4490">
      <w:pPr>
        <w:numPr>
          <w:ilvl w:val="0"/>
          <w:numId w:val="10"/>
        </w:numPr>
      </w:pPr>
      <w:r w:rsidRPr="002E4490">
        <w:t xml:space="preserve">Identify safe retreat areas (churches, hotels, cafes, police stations). </w:t>
      </w:r>
    </w:p>
    <w:p w14:paraId="59BA1391" w14:textId="77777777" w:rsidR="002E4490" w:rsidRPr="002E4490" w:rsidRDefault="002E4490" w:rsidP="002E4490">
      <w:r w:rsidRPr="002E4490">
        <w:lastRenderedPageBreak/>
        <w:pict w14:anchorId="5BAE5474">
          <v:rect id="_x0000_i1113" style="width:0;height:1.5pt" o:hralign="center" o:hrstd="t" o:hr="t" fillcolor="#a0a0a0" stroked="f"/>
        </w:pict>
      </w:r>
    </w:p>
    <w:p w14:paraId="528D9224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11. Confidence &amp; Personal Presence</w:t>
      </w:r>
    </w:p>
    <w:p w14:paraId="1C2C6192" w14:textId="77777777" w:rsidR="002E4490" w:rsidRPr="002E4490" w:rsidRDefault="002E4490" w:rsidP="002E4490">
      <w:pPr>
        <w:numPr>
          <w:ilvl w:val="0"/>
          <w:numId w:val="11"/>
        </w:numPr>
      </w:pPr>
      <w:r w:rsidRPr="002E4490">
        <w:t xml:space="preserve">Practice solo outings before long trips. </w:t>
      </w:r>
    </w:p>
    <w:p w14:paraId="6DA7E67E" w14:textId="77777777" w:rsidR="002E4490" w:rsidRPr="002E4490" w:rsidRDefault="002E4490" w:rsidP="002E4490">
      <w:pPr>
        <w:numPr>
          <w:ilvl w:val="0"/>
          <w:numId w:val="11"/>
        </w:numPr>
      </w:pPr>
      <w:r w:rsidRPr="002E4490">
        <w:t xml:space="preserve">Learn key phrases in local language. </w:t>
      </w:r>
    </w:p>
    <w:p w14:paraId="5D42626A" w14:textId="77777777" w:rsidR="002E4490" w:rsidRPr="002E4490" w:rsidRDefault="002E4490" w:rsidP="002E4490">
      <w:pPr>
        <w:numPr>
          <w:ilvl w:val="0"/>
          <w:numId w:val="11"/>
        </w:numPr>
      </w:pPr>
      <w:r w:rsidRPr="002E4490">
        <w:t xml:space="preserve">Walk confidently, maintain upright posture. </w:t>
      </w:r>
    </w:p>
    <w:p w14:paraId="56C6530D" w14:textId="77777777" w:rsidR="002E4490" w:rsidRPr="002E4490" w:rsidRDefault="002E4490" w:rsidP="002E4490">
      <w:pPr>
        <w:numPr>
          <w:ilvl w:val="0"/>
          <w:numId w:val="11"/>
        </w:numPr>
      </w:pPr>
      <w:r w:rsidRPr="002E4490">
        <w:t xml:space="preserve">Celebrate small wins. </w:t>
      </w:r>
    </w:p>
    <w:p w14:paraId="116CEBB3" w14:textId="77777777" w:rsidR="002E4490" w:rsidRPr="002E4490" w:rsidRDefault="002E4490" w:rsidP="002E4490">
      <w:pPr>
        <w:numPr>
          <w:ilvl w:val="0"/>
          <w:numId w:val="11"/>
        </w:numPr>
      </w:pPr>
      <w:r w:rsidRPr="002E4490">
        <w:t xml:space="preserve">Avoid appearing lost or distracted. </w:t>
      </w:r>
    </w:p>
    <w:p w14:paraId="1A9ADA91" w14:textId="77777777" w:rsidR="002E4490" w:rsidRPr="002E4490" w:rsidRDefault="002E4490" w:rsidP="002E4490">
      <w:r w:rsidRPr="002E4490">
        <w:pict w14:anchorId="49EAC24D">
          <v:rect id="_x0000_i1114" style="width:0;height:1.5pt" o:hralign="center" o:hrstd="t" o:hr="t" fillcolor="#a0a0a0" stroked="f"/>
        </w:pict>
      </w:r>
    </w:p>
    <w:p w14:paraId="41BFAA6B" w14:textId="77777777" w:rsidR="002E4490" w:rsidRPr="002E4490" w:rsidRDefault="002E4490" w:rsidP="002E4490">
      <w:pPr>
        <w:rPr>
          <w:b/>
          <w:bCs/>
        </w:rPr>
      </w:pPr>
      <w:r w:rsidRPr="002E4490">
        <w:rPr>
          <w:b/>
          <w:bCs/>
        </w:rPr>
        <w:t>12. Personal Safety Tools</w:t>
      </w:r>
    </w:p>
    <w:p w14:paraId="70F9981F" w14:textId="77777777" w:rsidR="002E4490" w:rsidRPr="002E4490" w:rsidRDefault="002E4490" w:rsidP="002E4490">
      <w:pPr>
        <w:numPr>
          <w:ilvl w:val="0"/>
          <w:numId w:val="12"/>
        </w:numPr>
      </w:pPr>
      <w:r w:rsidRPr="002E4490">
        <w:t xml:space="preserve">Personal safety alarm, whistle, or electronic alert device. </w:t>
      </w:r>
    </w:p>
    <w:p w14:paraId="324DC184" w14:textId="77777777" w:rsidR="002E4490" w:rsidRPr="002E4490" w:rsidRDefault="002E4490" w:rsidP="002E4490">
      <w:pPr>
        <w:numPr>
          <w:ilvl w:val="0"/>
          <w:numId w:val="12"/>
        </w:numPr>
      </w:pPr>
      <w:r w:rsidRPr="002E4490">
        <w:t xml:space="preserve">Portable door lock or travel door alarm. </w:t>
      </w:r>
    </w:p>
    <w:p w14:paraId="6C05C04A" w14:textId="32024FE8" w:rsidR="002E4490" w:rsidRPr="002E4490" w:rsidRDefault="002E4490" w:rsidP="002E4490">
      <w:pPr>
        <w:numPr>
          <w:ilvl w:val="0"/>
          <w:numId w:val="12"/>
        </w:numPr>
      </w:pPr>
      <w:r w:rsidRPr="002E4490">
        <w:t xml:space="preserve">Small </w:t>
      </w:r>
      <w:r w:rsidRPr="002E4490">
        <w:t>self-defence</w:t>
      </w:r>
      <w:r w:rsidRPr="002E4490">
        <w:t xml:space="preserve"> items if legal locally (pepper spray, flashlight). </w:t>
      </w:r>
    </w:p>
    <w:p w14:paraId="33AEC0D5" w14:textId="77777777" w:rsidR="002E4490" w:rsidRPr="002E4490" w:rsidRDefault="002E4490" w:rsidP="002E4490">
      <w:pPr>
        <w:numPr>
          <w:ilvl w:val="0"/>
          <w:numId w:val="12"/>
        </w:numPr>
      </w:pPr>
      <w:r w:rsidRPr="002E4490">
        <w:t xml:space="preserve">Keep safety tools accessible at all times. </w:t>
      </w:r>
    </w:p>
    <w:p w14:paraId="52287F39" w14:textId="77777777" w:rsidR="002E4490" w:rsidRPr="002E4490" w:rsidRDefault="002E4490" w:rsidP="002E4490">
      <w:r w:rsidRPr="002E4490">
        <w:pict w14:anchorId="4E2CEDD9">
          <v:rect id="_x0000_i1115" style="width:0;height:1.5pt" o:hralign="center" o:hrstd="t" o:hr="t" fillcolor="#a0a0a0" stroked="f"/>
        </w:pict>
      </w:r>
    </w:p>
    <w:p w14:paraId="76A5915C" w14:textId="77777777" w:rsidR="002E4490" w:rsidRPr="002E4490" w:rsidRDefault="002E4490" w:rsidP="002E4490">
      <w:r w:rsidRPr="002E4490">
        <w:rPr>
          <w:rFonts w:ascii="Segoe UI Emoji" w:hAnsi="Segoe UI Emoji" w:cs="Segoe UI Emoji"/>
        </w:rPr>
        <w:t>✅</w:t>
      </w:r>
      <w:r w:rsidRPr="002E4490">
        <w:t xml:space="preserve"> </w:t>
      </w:r>
      <w:r w:rsidRPr="002E4490">
        <w:rPr>
          <w:b/>
          <w:bCs/>
        </w:rPr>
        <w:t>Remember:</w:t>
      </w:r>
      <w:r w:rsidRPr="002E4490">
        <w:t xml:space="preserve"> Your safety, intuition, and boundaries always come first.</w:t>
      </w:r>
    </w:p>
    <w:p w14:paraId="48C66697" w14:textId="77777777" w:rsidR="002E4490" w:rsidRPr="002E4490" w:rsidRDefault="002E4490" w:rsidP="002E4490">
      <w:pPr>
        <w:numPr>
          <w:ilvl w:val="0"/>
          <w:numId w:val="13"/>
        </w:numPr>
      </w:pPr>
      <w:r w:rsidRPr="002E4490">
        <w:t xml:space="preserve">If something feels off—leave, call, or seek help. </w:t>
      </w:r>
    </w:p>
    <w:p w14:paraId="7E5A858B" w14:textId="77777777" w:rsidR="002E4490" w:rsidRPr="002E4490" w:rsidRDefault="002E4490" w:rsidP="002E4490">
      <w:pPr>
        <w:numPr>
          <w:ilvl w:val="0"/>
          <w:numId w:val="13"/>
        </w:numPr>
      </w:pPr>
      <w:r w:rsidRPr="002E4490">
        <w:t xml:space="preserve">Trust your gut over social pressure or politeness. </w:t>
      </w:r>
    </w:p>
    <w:p w14:paraId="71C22BC4" w14:textId="76F4B86C" w:rsidR="002E4490" w:rsidRPr="002E4490" w:rsidRDefault="002E4490" w:rsidP="002E4490">
      <w:pPr>
        <w:numPr>
          <w:ilvl w:val="0"/>
          <w:numId w:val="13"/>
        </w:numPr>
      </w:pPr>
      <w:r w:rsidRPr="002E4490">
        <w:t xml:space="preserve">Being prepared, alert, and confident is your strongest </w:t>
      </w:r>
      <w:r w:rsidRPr="002E4490">
        <w:t>defence</w:t>
      </w:r>
      <w:r w:rsidRPr="002E4490">
        <w:t>.</w:t>
      </w:r>
    </w:p>
    <w:p w14:paraId="61D31BBB" w14:textId="77777777" w:rsidR="002E4490" w:rsidRDefault="002E4490"/>
    <w:sectPr w:rsidR="002E44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0B127B"/>
    <w:multiLevelType w:val="multilevel"/>
    <w:tmpl w:val="39862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7C76B3"/>
    <w:multiLevelType w:val="multilevel"/>
    <w:tmpl w:val="EEC0C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9B0F4B"/>
    <w:multiLevelType w:val="multilevel"/>
    <w:tmpl w:val="CE682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9571841"/>
    <w:multiLevelType w:val="multilevel"/>
    <w:tmpl w:val="490818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D4330A"/>
    <w:multiLevelType w:val="multilevel"/>
    <w:tmpl w:val="AA5E5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E72C49"/>
    <w:multiLevelType w:val="multilevel"/>
    <w:tmpl w:val="41BC3C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5855B5"/>
    <w:multiLevelType w:val="multilevel"/>
    <w:tmpl w:val="94CCC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E81D86"/>
    <w:multiLevelType w:val="multilevel"/>
    <w:tmpl w:val="9CD66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EE76619"/>
    <w:multiLevelType w:val="multilevel"/>
    <w:tmpl w:val="37286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A97525"/>
    <w:multiLevelType w:val="multilevel"/>
    <w:tmpl w:val="A1BC1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64D392A"/>
    <w:multiLevelType w:val="multilevel"/>
    <w:tmpl w:val="96801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A014455"/>
    <w:multiLevelType w:val="multilevel"/>
    <w:tmpl w:val="59266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947F45"/>
    <w:multiLevelType w:val="multilevel"/>
    <w:tmpl w:val="89949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08809224">
    <w:abstractNumId w:val="9"/>
  </w:num>
  <w:num w:numId="2" w16cid:durableId="1771074704">
    <w:abstractNumId w:val="12"/>
  </w:num>
  <w:num w:numId="3" w16cid:durableId="489174509">
    <w:abstractNumId w:val="10"/>
  </w:num>
  <w:num w:numId="4" w16cid:durableId="349334220">
    <w:abstractNumId w:val="1"/>
  </w:num>
  <w:num w:numId="5" w16cid:durableId="1249729324">
    <w:abstractNumId w:val="8"/>
  </w:num>
  <w:num w:numId="6" w16cid:durableId="244267161">
    <w:abstractNumId w:val="11"/>
  </w:num>
  <w:num w:numId="7" w16cid:durableId="1212428041">
    <w:abstractNumId w:val="2"/>
  </w:num>
  <w:num w:numId="8" w16cid:durableId="1615095065">
    <w:abstractNumId w:val="4"/>
  </w:num>
  <w:num w:numId="9" w16cid:durableId="1926956465">
    <w:abstractNumId w:val="6"/>
  </w:num>
  <w:num w:numId="10" w16cid:durableId="2081055144">
    <w:abstractNumId w:val="0"/>
  </w:num>
  <w:num w:numId="11" w16cid:durableId="791434764">
    <w:abstractNumId w:val="3"/>
  </w:num>
  <w:num w:numId="12" w16cid:durableId="1105003337">
    <w:abstractNumId w:val="7"/>
  </w:num>
  <w:num w:numId="13" w16cid:durableId="7340644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490"/>
    <w:rsid w:val="00155196"/>
    <w:rsid w:val="002E4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4F4C5D"/>
  <w15:chartTrackingRefBased/>
  <w15:docId w15:val="{40AF8AA6-303F-486D-8E01-FCEB54EC5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E449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E449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E449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E449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E449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E449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E449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E449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E449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E449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E449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E449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E449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E449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E44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E44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E44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E44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E449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E44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E449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E44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E449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E44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E449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E449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E449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E449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E449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649</Words>
  <Characters>3702</Characters>
  <Application>Microsoft Office Word</Application>
  <DocSecurity>0</DocSecurity>
  <Lines>30</Lines>
  <Paragraphs>8</Paragraphs>
  <ScaleCrop>false</ScaleCrop>
  <Company/>
  <LinksUpToDate>false</LinksUpToDate>
  <CharactersWithSpaces>4343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McPherson</dc:creator>
  <cp:keywords/>
  <dc:description/>
  <cp:lastModifiedBy>Lori McPherson</cp:lastModifiedBy>
  <cp:revision>1</cp:revision>
  <dcterms:created xsi:type="dcterms:W3CDTF">2026-03-27T17:49:00Z</dcterms:created>
  <dcterms:modified xsi:type="dcterms:W3CDTF">2026-03-27T17:54:00Z</dcterms:modified>
</cp:coreProperties>
</file>